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22EC93" w14:textId="0D0F9989" w:rsidR="001E4B5E" w:rsidRDefault="001E4B5E" w:rsidP="00155B45">
      <w:pPr>
        <w:pStyle w:val="Sansinterligne"/>
      </w:pPr>
      <w:hyperlink r:id="rId6" w:history="1">
        <w:r w:rsidRPr="00D955C5">
          <w:rPr>
            <w:rStyle w:val="Lienhypertexte"/>
          </w:rPr>
          <w:t>https://www.youtube.com/watch?v=okjYjClSjOg&amp;list=PLblh5JKOoLUK0FLuzwntyYI10UQFUhsY9&amp;index=33</w:t>
        </w:r>
      </w:hyperlink>
    </w:p>
    <w:p w14:paraId="547D2BC3" w14:textId="77777777" w:rsidR="001E4B5E" w:rsidRDefault="001E4B5E" w:rsidP="00155B45">
      <w:pPr>
        <w:pStyle w:val="Sansinterligne"/>
      </w:pPr>
    </w:p>
    <w:p w14:paraId="6465F6A8" w14:textId="2A81E6BA" w:rsidR="00B26583" w:rsidRDefault="00BA5CA5" w:rsidP="00155B45">
      <w:pPr>
        <w:pStyle w:val="Sansinterligne"/>
      </w:pPr>
      <w:r w:rsidRPr="00BA5CA5">
        <w:rPr>
          <w:noProof/>
        </w:rPr>
        <w:drawing>
          <wp:inline distT="0" distB="0" distL="0" distR="0" wp14:anchorId="191327A1" wp14:editId="0EE3F84C">
            <wp:extent cx="4763165" cy="1962424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B6FB" w14:textId="77777777" w:rsidR="00817659" w:rsidRDefault="00817659" w:rsidP="00155B45">
      <w:pPr>
        <w:pStyle w:val="Sansinterligne"/>
      </w:pPr>
      <w:r>
        <w:t>T</w:t>
      </w:r>
      <w:r w:rsidR="00C66829" w:rsidRPr="00C66829">
        <w:t>oday we're gonna be talking about quantile</w:t>
      </w:r>
      <w:r>
        <w:t>,</w:t>
      </w:r>
      <w:r w:rsidR="00C66829" w:rsidRPr="00C66829">
        <w:t xml:space="preserve"> quantile plots</w:t>
      </w:r>
      <w:r>
        <w:t>.</w:t>
      </w:r>
    </w:p>
    <w:p w14:paraId="044EB1D4" w14:textId="77777777" w:rsidR="00817659" w:rsidRDefault="00817659" w:rsidP="00155B45">
      <w:pPr>
        <w:pStyle w:val="Sansinterligne"/>
      </w:pPr>
      <w:r>
        <w:t>T</w:t>
      </w:r>
      <w:r w:rsidR="00C66829" w:rsidRPr="00C66829">
        <w:t>hese are called QQ plots sometimes and they're gonna be clearly explained</w:t>
      </w:r>
      <w:r>
        <w:t>.</w:t>
      </w:r>
    </w:p>
    <w:p w14:paraId="367A6C63" w14:textId="77777777" w:rsidR="00817659" w:rsidRDefault="00817659" w:rsidP="00817659">
      <w:pPr>
        <w:pStyle w:val="Sansinterligne"/>
      </w:pPr>
      <w:r>
        <w:t>T</w:t>
      </w:r>
      <w:r w:rsidR="00C66829" w:rsidRPr="00C66829">
        <w:t>his stat quest assumes you already know what a quantile is</w:t>
      </w:r>
      <w:r>
        <w:t xml:space="preserve"> i</w:t>
      </w:r>
      <w:r w:rsidR="00C66829" w:rsidRPr="00C66829">
        <w:t>f you don't</w:t>
      </w:r>
      <w:r>
        <w:t>.</w:t>
      </w:r>
    </w:p>
    <w:p w14:paraId="115A7704" w14:textId="77777777" w:rsidR="00817659" w:rsidRDefault="00817659" w:rsidP="00817659">
      <w:pPr>
        <w:pStyle w:val="Sansinterligne"/>
      </w:pPr>
      <w:r>
        <w:t>N</w:t>
      </w:r>
      <w:r w:rsidR="00C66829" w:rsidRPr="00C66829">
        <w:t>no big deal</w:t>
      </w:r>
      <w:r>
        <w:t> !</w:t>
      </w:r>
    </w:p>
    <w:p w14:paraId="17A5FA21" w14:textId="77777777" w:rsidR="00817659" w:rsidRDefault="00817659" w:rsidP="00817659">
      <w:pPr>
        <w:pStyle w:val="Sansinterligne"/>
      </w:pPr>
      <w:r>
        <w:t>J</w:t>
      </w:r>
      <w:r w:rsidR="00C66829" w:rsidRPr="00C66829">
        <w:t>ust check out the stat quest on quantiles and percentiles and then you can watch this one in or make a lot more sense</w:t>
      </w:r>
      <w:r>
        <w:t>.</w:t>
      </w:r>
    </w:p>
    <w:p w14:paraId="2EDD8DEE" w14:textId="4F46A3DF" w:rsidR="00817659" w:rsidRDefault="00817659" w:rsidP="00817659">
      <w:pPr>
        <w:pStyle w:val="Sansinterligne"/>
      </w:pPr>
    </w:p>
    <w:p w14:paraId="64099480" w14:textId="04AFB20C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634E336D" wp14:editId="2C253FA4">
            <wp:extent cx="6645910" cy="452056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853E" w14:textId="77777777" w:rsidR="00817659" w:rsidRDefault="00817659" w:rsidP="00817659">
      <w:pPr>
        <w:pStyle w:val="Sansinterligne"/>
      </w:pPr>
      <w:r>
        <w:t>W</w:t>
      </w:r>
      <w:r w:rsidR="00C66829" w:rsidRPr="00C66829">
        <w:t xml:space="preserve">e'll start with this data set where we measured expression in 15 </w:t>
      </w:r>
      <w:r>
        <w:t>genes,</w:t>
      </w:r>
      <w:r w:rsidR="00C66829" w:rsidRPr="00C66829">
        <w:t xml:space="preserve"> total</w:t>
      </w:r>
      <w:r>
        <w:t>.</w:t>
      </w:r>
      <w:r w:rsidR="00C66829" w:rsidRPr="00C66829">
        <w:t xml:space="preserve"> </w:t>
      </w:r>
    </w:p>
    <w:p w14:paraId="385D0DA3" w14:textId="56CAFD08" w:rsidR="00817659" w:rsidRDefault="00817659" w:rsidP="00817659">
      <w:pPr>
        <w:pStyle w:val="Sansinterligne"/>
      </w:pPr>
    </w:p>
    <w:p w14:paraId="4459FC0A" w14:textId="335144E0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4FCC04B0" wp14:editId="667F1AF9">
            <wp:extent cx="6645910" cy="419481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8149" w14:textId="77777777" w:rsidR="00817659" w:rsidRDefault="00817659" w:rsidP="00817659">
      <w:pPr>
        <w:pStyle w:val="Sansinterligne"/>
      </w:pPr>
      <w:r>
        <w:t>O</w:t>
      </w:r>
      <w:r w:rsidR="00C66829" w:rsidRPr="00C66829">
        <w:t>ne question we might have is is this data normally distributed</w:t>
      </w:r>
      <w:r>
        <w:t> ?</w:t>
      </w:r>
    </w:p>
    <w:p w14:paraId="79BDF013" w14:textId="77777777" w:rsidR="00817659" w:rsidRDefault="00817659" w:rsidP="00817659">
      <w:pPr>
        <w:pStyle w:val="Sansinterligne"/>
      </w:pPr>
      <w:r>
        <w:t>A</w:t>
      </w:r>
      <w:r w:rsidR="00C66829" w:rsidRPr="00C66829">
        <w:t xml:space="preserve"> QQ plot will help answer that question</w:t>
      </w:r>
      <w:r>
        <w:t>.</w:t>
      </w:r>
    </w:p>
    <w:p w14:paraId="6AEF0BA7" w14:textId="77777777" w:rsidR="00817659" w:rsidRDefault="00817659" w:rsidP="00817659">
      <w:pPr>
        <w:pStyle w:val="Sansinterligne"/>
      </w:pPr>
    </w:p>
    <w:p w14:paraId="3D952887" w14:textId="0783CFB0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66C34510" wp14:editId="12092C78">
            <wp:extent cx="6645910" cy="377507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58DA" w14:textId="77777777" w:rsidR="00817659" w:rsidRDefault="00817659" w:rsidP="00817659">
      <w:pPr>
        <w:pStyle w:val="Sansinterligne"/>
      </w:pPr>
      <w:r>
        <w:t>S</w:t>
      </w:r>
      <w:r w:rsidR="00C66829" w:rsidRPr="00C66829">
        <w:t>tep 1 give each point its own quantile</w:t>
      </w:r>
      <w:r>
        <w:t>.</w:t>
      </w:r>
    </w:p>
    <w:p w14:paraId="32F5062F" w14:textId="77777777" w:rsidR="00817659" w:rsidRDefault="00817659" w:rsidP="00817659">
      <w:pPr>
        <w:pStyle w:val="Sansinterligne"/>
      </w:pPr>
    </w:p>
    <w:p w14:paraId="4290C08A" w14:textId="31B253E3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2148FF3D" wp14:editId="35EFE091">
            <wp:extent cx="6645910" cy="381063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483D" w14:textId="77777777" w:rsidR="00817659" w:rsidRDefault="00817659" w:rsidP="00817659">
      <w:pPr>
        <w:pStyle w:val="Sansinterligne"/>
      </w:pPr>
      <w:r>
        <w:t>S</w:t>
      </w:r>
      <w:r w:rsidR="00C66829" w:rsidRPr="00C66829">
        <w:t>tep 2 get yourself a normal curve any normal curve will do</w:t>
      </w:r>
      <w:r>
        <w:t>.</w:t>
      </w:r>
    </w:p>
    <w:p w14:paraId="4CA0CC29" w14:textId="77777777" w:rsidR="00817659" w:rsidRDefault="00817659" w:rsidP="00817659">
      <w:pPr>
        <w:pStyle w:val="Sansinterligne"/>
      </w:pPr>
    </w:p>
    <w:p w14:paraId="574933D9" w14:textId="36134F0C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1DCC578D" wp14:editId="221A2438">
            <wp:extent cx="6645910" cy="3772535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5F48" w14:textId="77777777" w:rsidR="00817659" w:rsidRDefault="00817659" w:rsidP="00817659">
      <w:pPr>
        <w:pStyle w:val="Sansinterligne"/>
      </w:pPr>
      <w:r>
        <w:t>S</w:t>
      </w:r>
      <w:r w:rsidR="00C66829" w:rsidRPr="00C66829">
        <w:t xml:space="preserve">tep 3 add the same number of quantiles to the curve as you created for the data </w:t>
      </w:r>
      <w:r>
        <w:t>.</w:t>
      </w:r>
    </w:p>
    <w:p w14:paraId="1169981F" w14:textId="7619F6B6" w:rsidR="00817659" w:rsidRDefault="00817659" w:rsidP="00817659">
      <w:pPr>
        <w:pStyle w:val="Sansinterligne"/>
      </w:pPr>
    </w:p>
    <w:p w14:paraId="5D1AAA63" w14:textId="111A80C5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40CAACE7" wp14:editId="136083E7">
            <wp:extent cx="6645910" cy="3827780"/>
            <wp:effectExtent l="0" t="0" r="2540" b="127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512B" w14:textId="77777777" w:rsidR="00817659" w:rsidRDefault="00817659" w:rsidP="00817659">
      <w:pPr>
        <w:pStyle w:val="Sansinterligne"/>
      </w:pPr>
      <w:r>
        <w:t>T</w:t>
      </w:r>
      <w:r w:rsidR="00C66829" w:rsidRPr="00C66829">
        <w:t xml:space="preserve">hat is to say there are 15 lines dividing the data into equal sized groups </w:t>
      </w:r>
    </w:p>
    <w:p w14:paraId="7C00514B" w14:textId="77777777" w:rsidR="00817659" w:rsidRDefault="00817659" w:rsidP="00817659">
      <w:pPr>
        <w:pStyle w:val="Sansinterligne"/>
      </w:pPr>
    </w:p>
    <w:p w14:paraId="12E45114" w14:textId="124A2ACA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42584FFD" wp14:editId="00B81E5E">
            <wp:extent cx="6645910" cy="3728085"/>
            <wp:effectExtent l="0" t="0" r="2540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6D45" w14:textId="77777777" w:rsidR="00817659" w:rsidRDefault="00C66829" w:rsidP="00817659">
      <w:pPr>
        <w:pStyle w:val="Sansinterligne"/>
      </w:pPr>
      <w:r w:rsidRPr="00C66829">
        <w:t>and there are 15 lines dividing the normal curve into equal sized groups</w:t>
      </w:r>
      <w:r w:rsidR="00817659">
        <w:t>.</w:t>
      </w:r>
    </w:p>
    <w:p w14:paraId="3DEFFE72" w14:textId="77777777" w:rsidR="00817659" w:rsidRDefault="00817659" w:rsidP="00817659">
      <w:pPr>
        <w:pStyle w:val="Sansinterligne"/>
      </w:pPr>
    </w:p>
    <w:p w14:paraId="37C0F7A8" w14:textId="2ABBF0DE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2124598E" wp14:editId="5713B963">
            <wp:extent cx="6645910" cy="3765550"/>
            <wp:effectExtent l="0" t="0" r="254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621445" w14:textId="77777777" w:rsidR="00817659" w:rsidRDefault="00817659" w:rsidP="00817659">
      <w:pPr>
        <w:pStyle w:val="Sansinterligne"/>
      </w:pPr>
      <w:r>
        <w:t>F</w:t>
      </w:r>
      <w:r w:rsidR="00C66829" w:rsidRPr="00C66829">
        <w:t>or the normal curve equal sized groups means that there is an equal probability of observing a value within each group</w:t>
      </w:r>
      <w:r>
        <w:t>.</w:t>
      </w:r>
    </w:p>
    <w:p w14:paraId="43AA23A7" w14:textId="77777777" w:rsidR="00817659" w:rsidRDefault="00817659" w:rsidP="00817659">
      <w:pPr>
        <w:pStyle w:val="Sansinterligne"/>
      </w:pPr>
    </w:p>
    <w:p w14:paraId="70D144EC" w14:textId="16AF1252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555EA2D6" wp14:editId="4CA2B101">
            <wp:extent cx="6645910" cy="3687445"/>
            <wp:effectExtent l="0" t="0" r="2540" b="825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B6BA" w14:textId="77777777" w:rsidR="00817659" w:rsidRDefault="00817659" w:rsidP="00817659">
      <w:pPr>
        <w:pStyle w:val="Sansinterligne"/>
      </w:pPr>
      <w:r>
        <w:t>T</w:t>
      </w:r>
      <w:r w:rsidR="00C66829" w:rsidRPr="00C66829">
        <w:t xml:space="preserve">his means that groups on the edge must be wider to account for the lower probability of observing a value out there </w:t>
      </w:r>
    </w:p>
    <w:p w14:paraId="28CD8BCB" w14:textId="77777777" w:rsidR="00817659" w:rsidRDefault="00817659" w:rsidP="00817659">
      <w:pPr>
        <w:pStyle w:val="Sansinterligne"/>
      </w:pPr>
    </w:p>
    <w:p w14:paraId="610123DB" w14:textId="728B799E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4404B6DE" wp14:editId="22FD82B1">
            <wp:extent cx="6645910" cy="381635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9F6661" w14:textId="77777777" w:rsidR="00817659" w:rsidRDefault="00C66829" w:rsidP="00817659">
      <w:pPr>
        <w:pStyle w:val="Sansinterligne"/>
      </w:pPr>
      <w:r w:rsidRPr="00C66829">
        <w:t>and groups in the middle are narrower since there is a higher probability of observing a value in that region</w:t>
      </w:r>
      <w:r w:rsidR="00817659">
        <w:t>.</w:t>
      </w:r>
    </w:p>
    <w:p w14:paraId="072D14D5" w14:textId="77777777" w:rsidR="00817659" w:rsidRDefault="00817659" w:rsidP="00817659">
      <w:pPr>
        <w:pStyle w:val="Sansinterligne"/>
      </w:pPr>
    </w:p>
    <w:p w14:paraId="70029D19" w14:textId="094247B3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4EC54E35" wp14:editId="3831D2C8">
            <wp:extent cx="6645910" cy="375729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E414" w14:textId="77777777" w:rsidR="00817659" w:rsidRDefault="00817659" w:rsidP="00817659">
      <w:pPr>
        <w:pStyle w:val="Sansinterligne"/>
      </w:pPr>
      <w:r>
        <w:t>S</w:t>
      </w:r>
      <w:r w:rsidR="00C66829" w:rsidRPr="00C66829">
        <w:t>tep 4 now plot your QQ graph</w:t>
      </w:r>
      <w:r>
        <w:t> !!!</w:t>
      </w:r>
    </w:p>
    <w:p w14:paraId="5C1919F9" w14:textId="397DC7C7" w:rsidR="00817659" w:rsidRDefault="00817659" w:rsidP="00817659">
      <w:pPr>
        <w:pStyle w:val="Sansinterligne"/>
      </w:pPr>
    </w:p>
    <w:p w14:paraId="2965FC87" w14:textId="2A13D5D7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55FF5366" wp14:editId="3DDE55EC">
            <wp:extent cx="6645910" cy="3805555"/>
            <wp:effectExtent l="0" t="0" r="2540" b="444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E0DA" w14:textId="77777777" w:rsidR="00817659" w:rsidRDefault="00817659" w:rsidP="00817659">
      <w:pPr>
        <w:pStyle w:val="Sansinterligne"/>
      </w:pPr>
      <w:r>
        <w:t>A</w:t>
      </w:r>
      <w:r w:rsidR="00C66829" w:rsidRPr="00C66829">
        <w:t xml:space="preserve"> QQ graph has two axes </w:t>
      </w:r>
    </w:p>
    <w:p w14:paraId="400A55BC" w14:textId="77777777" w:rsidR="00817659" w:rsidRDefault="00817659" w:rsidP="00817659">
      <w:pPr>
        <w:pStyle w:val="Sansinterligne"/>
      </w:pPr>
    </w:p>
    <w:p w14:paraId="62C3C682" w14:textId="3DA5D8E4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1E7E76D3" wp14:editId="57A22464">
            <wp:extent cx="6645910" cy="374396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59F4" w14:textId="77777777" w:rsidR="00817659" w:rsidRDefault="00C66829" w:rsidP="00817659">
      <w:pPr>
        <w:pStyle w:val="Sansinterligne"/>
      </w:pPr>
      <w:r w:rsidRPr="00C66829">
        <w:t>one for the quantiles that we generated from our data set and one for the quantiles we generated from the normal distribution</w:t>
      </w:r>
      <w:r w:rsidR="00817659">
        <w:t>.</w:t>
      </w:r>
    </w:p>
    <w:p w14:paraId="70E6D60C" w14:textId="77777777" w:rsidR="00817659" w:rsidRDefault="00817659" w:rsidP="00817659">
      <w:pPr>
        <w:pStyle w:val="Sansinterligne"/>
      </w:pPr>
    </w:p>
    <w:p w14:paraId="5D964197" w14:textId="0523FEC3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50F124E7" wp14:editId="28A662DA">
            <wp:extent cx="6645910" cy="377444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B405" w14:textId="77777777" w:rsidR="00817659" w:rsidRDefault="00817659" w:rsidP="00817659">
      <w:pPr>
        <w:pStyle w:val="Sansinterligne"/>
      </w:pPr>
      <w:r>
        <w:t>W</w:t>
      </w:r>
      <w:r w:rsidR="00C66829" w:rsidRPr="00C66829">
        <w:t>e'll start with the smallest quantile in our data set this quantile is at 0.6 and our data set</w:t>
      </w:r>
      <w:r>
        <w:t>.</w:t>
      </w:r>
    </w:p>
    <w:p w14:paraId="0EB5480A" w14:textId="77777777" w:rsidR="00817659" w:rsidRDefault="00817659" w:rsidP="00817659">
      <w:pPr>
        <w:pStyle w:val="Sansinterligne"/>
      </w:pPr>
    </w:p>
    <w:p w14:paraId="24631D31" w14:textId="5C996CD4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04F0E905" wp14:editId="46A4193C">
            <wp:extent cx="6645910" cy="379603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5D45" w14:textId="77777777" w:rsidR="00817659" w:rsidRDefault="00817659" w:rsidP="00817659">
      <w:pPr>
        <w:pStyle w:val="Sansinterligne"/>
      </w:pPr>
      <w:r>
        <w:t>A</w:t>
      </w:r>
      <w:r w:rsidR="00C66829" w:rsidRPr="00C66829">
        <w:t>nd so we'll draw a dotted line on the QQ plot to indicate that location then we draw a vertical line representing the position of the smallest quantile in the normal distribution</w:t>
      </w:r>
      <w:r>
        <w:t>.</w:t>
      </w:r>
    </w:p>
    <w:p w14:paraId="6E318D71" w14:textId="77777777" w:rsidR="00817659" w:rsidRDefault="00817659" w:rsidP="00817659">
      <w:pPr>
        <w:pStyle w:val="Sansinterligne"/>
      </w:pPr>
      <w:r>
        <w:t>T</w:t>
      </w:r>
      <w:r w:rsidR="00C66829" w:rsidRPr="00C66829">
        <w:t>his quantile is at negative 1.5</w:t>
      </w:r>
      <w:r>
        <w:t>.</w:t>
      </w:r>
    </w:p>
    <w:p w14:paraId="2ED0CCA5" w14:textId="5EB46F4C" w:rsidR="00817659" w:rsidRDefault="00817659" w:rsidP="00817659">
      <w:pPr>
        <w:pStyle w:val="Sansinterligne"/>
      </w:pPr>
    </w:p>
    <w:p w14:paraId="4B1EA13B" w14:textId="3C600647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4ADDA9FC" wp14:editId="52C919D6">
            <wp:extent cx="6645910" cy="384810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63" w14:textId="77777777" w:rsidR="00817659" w:rsidRDefault="00817659" w:rsidP="00817659">
      <w:pPr>
        <w:pStyle w:val="Sansinterligne"/>
      </w:pPr>
      <w:r>
        <w:t>S</w:t>
      </w:r>
      <w:r w:rsidR="00C66829" w:rsidRPr="00C66829">
        <w:t>o that's where our vertical dotted line goes now all we do is put a dot where those two lines intersect</w:t>
      </w:r>
      <w:r>
        <w:t>.</w:t>
      </w:r>
    </w:p>
    <w:p w14:paraId="70D5C051" w14:textId="77777777" w:rsidR="00817659" w:rsidRDefault="00817659" w:rsidP="00817659">
      <w:pPr>
        <w:pStyle w:val="Sansinterligne"/>
      </w:pPr>
    </w:p>
    <w:p w14:paraId="52210ADC" w14:textId="5E899919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5FC33291" wp14:editId="449AE93F">
            <wp:extent cx="6645910" cy="379984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88B5" w14:textId="77777777" w:rsidR="00817659" w:rsidRDefault="00817659" w:rsidP="00817659">
      <w:pPr>
        <w:pStyle w:val="Sansinterligne"/>
      </w:pPr>
      <w:r>
        <w:t>N</w:t>
      </w:r>
      <w:r w:rsidR="00C66829" w:rsidRPr="00C66829">
        <w:t>ow we move on to the second quantile in the data set that we collected</w:t>
      </w:r>
      <w:r>
        <w:t>.</w:t>
      </w:r>
    </w:p>
    <w:p w14:paraId="5FEAA6FF" w14:textId="77777777" w:rsidR="00817659" w:rsidRDefault="00817659" w:rsidP="00817659">
      <w:pPr>
        <w:pStyle w:val="Sansinterligne"/>
      </w:pPr>
      <w:r>
        <w:t>T</w:t>
      </w:r>
      <w:r w:rsidR="00C66829" w:rsidRPr="00C66829">
        <w:t>his one is at one point one</w:t>
      </w:r>
      <w:r>
        <w:t>.</w:t>
      </w:r>
    </w:p>
    <w:p w14:paraId="68D02D50" w14:textId="77777777" w:rsidR="00817659" w:rsidRDefault="00817659" w:rsidP="00817659">
      <w:pPr>
        <w:pStyle w:val="Sansinterligne"/>
      </w:pPr>
      <w:r>
        <w:t>S</w:t>
      </w:r>
      <w:r w:rsidR="00C66829" w:rsidRPr="00C66829">
        <w:t>o we have a horizontal dotted line at one point one in our quantile quantile graph</w:t>
      </w:r>
      <w:r>
        <w:t>.</w:t>
      </w:r>
    </w:p>
    <w:p w14:paraId="633C3399" w14:textId="77777777" w:rsidR="00817659" w:rsidRDefault="00817659" w:rsidP="00817659">
      <w:pPr>
        <w:pStyle w:val="Sansinterligne"/>
      </w:pPr>
      <w:r>
        <w:t>T</w:t>
      </w:r>
      <w:r w:rsidR="00C66829" w:rsidRPr="00C66829">
        <w:t>hen we draw a vertical line at the location of the second quantile in the normal distribution</w:t>
      </w:r>
      <w:r>
        <w:t>.</w:t>
      </w:r>
    </w:p>
    <w:p w14:paraId="1F41C9A8" w14:textId="77777777" w:rsidR="00817659" w:rsidRDefault="00817659" w:rsidP="00817659">
      <w:pPr>
        <w:pStyle w:val="Sansinterligne"/>
      </w:pPr>
      <w:r>
        <w:t>T</w:t>
      </w:r>
      <w:r w:rsidR="00C66829" w:rsidRPr="00C66829">
        <w:t>his quantile is at negative 1.2</w:t>
      </w:r>
      <w:r>
        <w:t>.</w:t>
      </w:r>
    </w:p>
    <w:p w14:paraId="2AC6D70C" w14:textId="5590C066" w:rsidR="00817659" w:rsidRDefault="00817659" w:rsidP="00817659">
      <w:pPr>
        <w:pStyle w:val="Sansinterligne"/>
      </w:pPr>
    </w:p>
    <w:p w14:paraId="2D31DA21" w14:textId="3DFEC6B5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7219D382" wp14:editId="1ED3E6AF">
            <wp:extent cx="6645910" cy="377444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688C" w14:textId="375529AF" w:rsidR="00817659" w:rsidRDefault="00817659" w:rsidP="00817659">
      <w:pPr>
        <w:pStyle w:val="Sansinterligne"/>
      </w:pPr>
      <w:r>
        <w:t>S</w:t>
      </w:r>
      <w:r w:rsidR="00C66829" w:rsidRPr="00C66829">
        <w:t xml:space="preserve">o we draw a vertical line at negative 1.2 then we draw a dot where the two lines intersect </w:t>
      </w:r>
    </w:p>
    <w:p w14:paraId="592CF62A" w14:textId="2CEC9010" w:rsidR="00817659" w:rsidRDefault="00817659" w:rsidP="00817659">
      <w:pPr>
        <w:pStyle w:val="Sansinterligne"/>
      </w:pPr>
    </w:p>
    <w:p w14:paraId="0A5F7162" w14:textId="0A8D7F97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7164862A" wp14:editId="4CE38127">
            <wp:extent cx="6645910" cy="3768090"/>
            <wp:effectExtent l="0" t="0" r="2540" b="381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5B0B" w14:textId="77777777" w:rsidR="00817659" w:rsidRDefault="00817659" w:rsidP="00817659">
      <w:pPr>
        <w:pStyle w:val="Sansinterligne"/>
      </w:pPr>
      <w:r>
        <w:t>Th</w:t>
      </w:r>
      <w:r w:rsidR="00C66829" w:rsidRPr="00C66829">
        <w:t>e third quantile in the data set that we collected is at 1.9</w:t>
      </w:r>
      <w:r>
        <w:t>.</w:t>
      </w:r>
    </w:p>
    <w:p w14:paraId="1D813165" w14:textId="443DA6EF" w:rsidR="00817659" w:rsidRDefault="00817659" w:rsidP="00817659">
      <w:pPr>
        <w:pStyle w:val="Sansinterligne"/>
      </w:pPr>
      <w:r>
        <w:t>S</w:t>
      </w:r>
      <w:r w:rsidR="00C66829" w:rsidRPr="00C66829">
        <w:t>o we draw a horizontal line at 1.9</w:t>
      </w:r>
      <w:r>
        <w:t>.</w:t>
      </w:r>
    </w:p>
    <w:p w14:paraId="0C39E9E8" w14:textId="77777777" w:rsidR="00817659" w:rsidRDefault="00817659" w:rsidP="00817659">
      <w:pPr>
        <w:pStyle w:val="Sansinterligne"/>
      </w:pPr>
    </w:p>
    <w:p w14:paraId="3905DAA6" w14:textId="30A1EBB2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4EDBD9E3" wp14:editId="006F2DD3">
            <wp:extent cx="6645910" cy="3789045"/>
            <wp:effectExtent l="0" t="0" r="2540" b="190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7840" w14:textId="77777777" w:rsidR="00817659" w:rsidRDefault="00817659" w:rsidP="00817659">
      <w:pPr>
        <w:pStyle w:val="Sansinterligne"/>
      </w:pPr>
      <w:r>
        <w:t>And</w:t>
      </w:r>
      <w:r w:rsidR="00C66829" w:rsidRPr="00C66829">
        <w:t xml:space="preserve"> the 3rd quantile in our normal distribution is at negative zero point 8 9</w:t>
      </w:r>
      <w:r>
        <w:t>.</w:t>
      </w:r>
    </w:p>
    <w:p w14:paraId="1240AD19" w14:textId="77777777" w:rsidR="00817659" w:rsidRDefault="00817659" w:rsidP="00817659">
      <w:pPr>
        <w:pStyle w:val="Sansinterligne"/>
      </w:pPr>
      <w:r>
        <w:t>S</w:t>
      </w:r>
      <w:r w:rsidR="00C66829" w:rsidRPr="00C66829">
        <w:t>o we draw a vertical line at that position and then we draw a dot where the two lines intersect</w:t>
      </w:r>
      <w:r>
        <w:t>.</w:t>
      </w:r>
    </w:p>
    <w:p w14:paraId="0B29205D" w14:textId="0F431480" w:rsidR="00817659" w:rsidRDefault="00817659" w:rsidP="00817659">
      <w:pPr>
        <w:pStyle w:val="Sansinterligne"/>
      </w:pPr>
    </w:p>
    <w:p w14:paraId="1B763D5B" w14:textId="4D640DDA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127430ED" wp14:editId="0BDD597A">
            <wp:extent cx="6645910" cy="379349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D599" w14:textId="77777777" w:rsidR="00817659" w:rsidRDefault="00817659" w:rsidP="00817659">
      <w:pPr>
        <w:pStyle w:val="Sansinterligne"/>
      </w:pPr>
      <w:r>
        <w:t>A</w:t>
      </w:r>
      <w:r w:rsidR="00C66829" w:rsidRPr="00C66829">
        <w:t>nd then we just do the same thing over and over</w:t>
      </w:r>
      <w:r>
        <w:t>.</w:t>
      </w:r>
    </w:p>
    <w:p w14:paraId="64982FDF" w14:textId="459AF2BB" w:rsidR="00817659" w:rsidRDefault="00817659" w:rsidP="00817659">
      <w:pPr>
        <w:pStyle w:val="Sansinterligne"/>
      </w:pPr>
    </w:p>
    <w:p w14:paraId="645EBEE8" w14:textId="6222C62F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6B19E2CC" wp14:editId="1044D3C0">
            <wp:extent cx="6645910" cy="375539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6A1D" w14:textId="77777777" w:rsidR="00817659" w:rsidRDefault="00817659" w:rsidP="00817659">
      <w:pPr>
        <w:pStyle w:val="Sansinterligne"/>
      </w:pPr>
      <w:r>
        <w:t>A</w:t>
      </w:r>
      <w:r w:rsidR="00C66829" w:rsidRPr="00C66829">
        <w:t>gain for each quantile until we have all the quantiles represented in our quantile quantile graph</w:t>
      </w:r>
      <w:r>
        <w:t>.</w:t>
      </w:r>
    </w:p>
    <w:p w14:paraId="0F8B8711" w14:textId="77777777" w:rsidR="00817659" w:rsidRDefault="00817659" w:rsidP="00817659">
      <w:pPr>
        <w:pStyle w:val="Sansinterligne"/>
      </w:pPr>
      <w:r>
        <w:t>H</w:t>
      </w:r>
      <w:r w:rsidR="00C66829" w:rsidRPr="00C66829">
        <w:t>ooray</w:t>
      </w:r>
      <w:r>
        <w:t> !!!</w:t>
      </w:r>
    </w:p>
    <w:p w14:paraId="215BF033" w14:textId="63DEA1D2" w:rsidR="00817659" w:rsidRDefault="00817659" w:rsidP="00817659">
      <w:pPr>
        <w:pStyle w:val="Sansinterligne"/>
      </w:pPr>
      <w:r>
        <w:t>N</w:t>
      </w:r>
      <w:r w:rsidRPr="00C66829">
        <w:t>ow we've got dots showing where the quantiles from our data set intersected with the quantiles from the normal distribution on our graph</w:t>
      </w:r>
      <w:r>
        <w:t>.</w:t>
      </w:r>
    </w:p>
    <w:p w14:paraId="6EF2DD83" w14:textId="77777777" w:rsidR="00817659" w:rsidRDefault="00817659" w:rsidP="00817659">
      <w:pPr>
        <w:pStyle w:val="Sansinterligne"/>
      </w:pPr>
    </w:p>
    <w:p w14:paraId="74D3FFF8" w14:textId="5D78EFBF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03925FA3" wp14:editId="3069C49F">
            <wp:extent cx="6645910" cy="3749040"/>
            <wp:effectExtent l="0" t="0" r="2540" b="381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F5F2" w14:textId="77777777" w:rsidR="00817659" w:rsidRDefault="00817659" w:rsidP="00817659">
      <w:pPr>
        <w:pStyle w:val="Sansinterligne"/>
      </w:pPr>
      <w:r>
        <w:t>N</w:t>
      </w:r>
      <w:r w:rsidR="00C66829" w:rsidRPr="00C66829">
        <w:t xml:space="preserve">ow we see how well the dots fit a straight line </w:t>
      </w:r>
    </w:p>
    <w:p w14:paraId="47B6EA23" w14:textId="77777777" w:rsidR="00817659" w:rsidRDefault="00817659" w:rsidP="00817659">
      <w:pPr>
        <w:pStyle w:val="Sansinterligne"/>
      </w:pPr>
    </w:p>
    <w:p w14:paraId="121CEECF" w14:textId="77F1C822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1197C341" wp14:editId="265C3E1E">
            <wp:extent cx="6645910" cy="373507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DC71" w14:textId="77777777" w:rsidR="00817659" w:rsidRDefault="00C66829" w:rsidP="00817659">
      <w:pPr>
        <w:pStyle w:val="Sansinterligne"/>
      </w:pPr>
      <w:r w:rsidRPr="00C66829">
        <w:t>if the data were normally distributed most of the points would be on the line</w:t>
      </w:r>
      <w:r w:rsidR="00817659">
        <w:t>.</w:t>
      </w:r>
    </w:p>
    <w:p w14:paraId="27AF925A" w14:textId="77777777" w:rsidR="00817659" w:rsidRDefault="00817659" w:rsidP="00817659">
      <w:pPr>
        <w:pStyle w:val="Sansinterligne"/>
      </w:pPr>
      <w:r>
        <w:t>T</w:t>
      </w:r>
      <w:r w:rsidR="00C66829" w:rsidRPr="00C66829">
        <w:t>his would mean that both the data set and the normal distribution have comparable quantiles</w:t>
      </w:r>
      <w:r>
        <w:t>.</w:t>
      </w:r>
    </w:p>
    <w:p w14:paraId="12033A7B" w14:textId="03FBD897" w:rsidR="00817659" w:rsidRDefault="00817659" w:rsidP="00817659">
      <w:pPr>
        <w:pStyle w:val="Sansinterligne"/>
      </w:pPr>
    </w:p>
    <w:p w14:paraId="6FB0C489" w14:textId="2E64FB6D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730E488E" wp14:editId="2A25A42C">
            <wp:extent cx="6645910" cy="3765550"/>
            <wp:effectExtent l="0" t="0" r="2540" b="63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C2D3" w14:textId="77777777" w:rsidR="00817659" w:rsidRDefault="00817659" w:rsidP="00817659">
      <w:pPr>
        <w:pStyle w:val="Sansinterligne"/>
      </w:pPr>
      <w:r>
        <w:t>I</w:t>
      </w:r>
      <w:r w:rsidR="00C66829" w:rsidRPr="00C66829">
        <w:t xml:space="preserve">n this case the fit is not awesome </w:t>
      </w:r>
    </w:p>
    <w:p w14:paraId="7AE617B4" w14:textId="77777777" w:rsidR="00817659" w:rsidRDefault="00817659" w:rsidP="00817659">
      <w:pPr>
        <w:pStyle w:val="Sansinterligne"/>
      </w:pPr>
    </w:p>
    <w:p w14:paraId="6D0E8ABA" w14:textId="290E6DD8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2998B177" wp14:editId="4AA86D72">
            <wp:extent cx="6645910" cy="3764915"/>
            <wp:effectExtent l="0" t="0" r="2540" b="698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F5C6" w14:textId="77777777" w:rsidR="00817659" w:rsidRDefault="00C66829" w:rsidP="00817659">
      <w:pPr>
        <w:pStyle w:val="Sansinterligne"/>
      </w:pPr>
      <w:r w:rsidRPr="00C66829">
        <w:t>so we should compare the data that we collected to another distribution</w:t>
      </w:r>
      <w:r w:rsidR="00817659">
        <w:t>.</w:t>
      </w:r>
    </w:p>
    <w:p w14:paraId="0B283D1C" w14:textId="77777777" w:rsidR="00817659" w:rsidRDefault="00817659" w:rsidP="00817659">
      <w:pPr>
        <w:pStyle w:val="Sansinterligne"/>
      </w:pPr>
    </w:p>
    <w:p w14:paraId="6F322D97" w14:textId="64420D08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54FAE331" wp14:editId="12EA38A6">
            <wp:extent cx="6645910" cy="376047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31C5" w14:textId="77777777" w:rsidR="00817659" w:rsidRDefault="00817659" w:rsidP="00817659">
      <w:pPr>
        <w:pStyle w:val="Sansinterligne"/>
      </w:pPr>
      <w:r>
        <w:t>W</w:t>
      </w:r>
      <w:r w:rsidR="00C66829" w:rsidRPr="00C66829">
        <w:t>hat if we compare our data to a uniform distribution</w:t>
      </w:r>
      <w:r>
        <w:t> ?</w:t>
      </w:r>
    </w:p>
    <w:p w14:paraId="3D50B5F4" w14:textId="59EC5DEF" w:rsidR="00817659" w:rsidRDefault="00817659" w:rsidP="00817659">
      <w:pPr>
        <w:pStyle w:val="Sansinterligne"/>
      </w:pPr>
    </w:p>
    <w:p w14:paraId="6C55E76F" w14:textId="160287CC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7A204E56" wp14:editId="7C093616">
            <wp:extent cx="6645910" cy="3807460"/>
            <wp:effectExtent l="0" t="0" r="2540" b="254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D868" w14:textId="77777777" w:rsidR="00817659" w:rsidRDefault="00817659" w:rsidP="00817659">
      <w:pPr>
        <w:pStyle w:val="Sansinterligne"/>
      </w:pPr>
      <w:r>
        <w:t>Th</w:t>
      </w:r>
      <w:r w:rsidR="00C66829" w:rsidRPr="00C66829">
        <w:t>e process is the same</w:t>
      </w:r>
      <w:r>
        <w:t> :</w:t>
      </w:r>
    </w:p>
    <w:p w14:paraId="5C9ED004" w14:textId="77777777" w:rsidR="00817659" w:rsidRDefault="00817659" w:rsidP="00817659">
      <w:pPr>
        <w:pStyle w:val="Sansinterligne"/>
      </w:pPr>
      <w:r>
        <w:t>S</w:t>
      </w:r>
      <w:r w:rsidR="00C66829" w:rsidRPr="00C66829">
        <w:t>tep 1 give each point its own quantile</w:t>
      </w:r>
      <w:r>
        <w:t>.</w:t>
      </w:r>
    </w:p>
    <w:p w14:paraId="18EEC7A9" w14:textId="77777777" w:rsidR="00817659" w:rsidRDefault="00817659" w:rsidP="00817659">
      <w:pPr>
        <w:pStyle w:val="Sansinterligne"/>
      </w:pPr>
    </w:p>
    <w:p w14:paraId="716D3382" w14:textId="086B6D2B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1C47B602" wp14:editId="7027B441">
            <wp:extent cx="6645910" cy="3742055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4881" w14:textId="77777777" w:rsidR="00817659" w:rsidRDefault="00817659" w:rsidP="00817659">
      <w:pPr>
        <w:pStyle w:val="Sansinterligne"/>
      </w:pPr>
      <w:r>
        <w:t>S</w:t>
      </w:r>
      <w:r w:rsidR="00C66829" w:rsidRPr="00C66829">
        <w:t>tep 2 get yourself a uniform distribution</w:t>
      </w:r>
      <w:r>
        <w:t>.</w:t>
      </w:r>
    </w:p>
    <w:p w14:paraId="254BB753" w14:textId="77777777" w:rsidR="00817659" w:rsidRDefault="00817659" w:rsidP="00817659">
      <w:pPr>
        <w:pStyle w:val="Sansinterligne"/>
      </w:pPr>
      <w:r>
        <w:t>A</w:t>
      </w:r>
      <w:r w:rsidR="00C66829" w:rsidRPr="00C66829">
        <w:t>ny old uniform distribution will do</w:t>
      </w:r>
      <w:r>
        <w:t>.</w:t>
      </w:r>
    </w:p>
    <w:p w14:paraId="694512C8" w14:textId="77777777" w:rsidR="00817659" w:rsidRDefault="00817659" w:rsidP="00817659">
      <w:pPr>
        <w:pStyle w:val="Sansinterligne"/>
      </w:pPr>
    </w:p>
    <w:p w14:paraId="6DCBA757" w14:textId="02EA1314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68EA9E29" wp14:editId="57F9E405">
            <wp:extent cx="6645910" cy="3802380"/>
            <wp:effectExtent l="0" t="0" r="2540" b="76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82BB" w14:textId="77777777" w:rsidR="00817659" w:rsidRDefault="00817659" w:rsidP="00817659">
      <w:pPr>
        <w:pStyle w:val="Sansinterligne"/>
      </w:pPr>
      <w:r>
        <w:t>S</w:t>
      </w:r>
      <w:r w:rsidR="00C66829" w:rsidRPr="00C66829">
        <w:t>tep 3 add the same number of quantiles to the distribution as you created for your data</w:t>
      </w:r>
      <w:r>
        <w:t>.</w:t>
      </w:r>
    </w:p>
    <w:p w14:paraId="3312B5E4" w14:textId="77777777" w:rsidR="00817659" w:rsidRDefault="00817659" w:rsidP="00817659">
      <w:pPr>
        <w:pStyle w:val="Sansinterligne"/>
      </w:pPr>
    </w:p>
    <w:p w14:paraId="6AF2F97B" w14:textId="2391074E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0DD206A4" wp14:editId="5D997DD9">
            <wp:extent cx="6645910" cy="379222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3E19" w14:textId="77777777" w:rsidR="00817659" w:rsidRDefault="00817659" w:rsidP="00817659">
      <w:pPr>
        <w:pStyle w:val="Sansinterligne"/>
      </w:pPr>
      <w:r>
        <w:t>S</w:t>
      </w:r>
      <w:r w:rsidR="00C66829" w:rsidRPr="00C66829">
        <w:t>tep 4 now plot your QQ graph</w:t>
      </w:r>
      <w:r>
        <w:t> !!!</w:t>
      </w:r>
    </w:p>
    <w:p w14:paraId="14246AAE" w14:textId="23A4E524" w:rsidR="00817659" w:rsidRDefault="00817659" w:rsidP="00817659">
      <w:pPr>
        <w:pStyle w:val="Sansinterligne"/>
      </w:pPr>
    </w:p>
    <w:p w14:paraId="07F76C53" w14:textId="3A036240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2EDD10A3" wp14:editId="5321BEBA">
            <wp:extent cx="6645910" cy="3803015"/>
            <wp:effectExtent l="0" t="0" r="2540" b="698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532C" w14:textId="77777777" w:rsidR="00817659" w:rsidRDefault="00817659" w:rsidP="00817659">
      <w:pPr>
        <w:pStyle w:val="Sansinterligne"/>
      </w:pPr>
      <w:r>
        <w:t>J</w:t>
      </w:r>
      <w:r w:rsidR="00C66829" w:rsidRPr="00C66829">
        <w:t>ust like before we've got the data quantiles on the y axis and the distribution quantiles on the x axis</w:t>
      </w:r>
      <w:r>
        <w:t>.</w:t>
      </w:r>
    </w:p>
    <w:p w14:paraId="59E38525" w14:textId="77777777" w:rsidR="00817659" w:rsidRDefault="00817659" w:rsidP="00817659">
      <w:pPr>
        <w:pStyle w:val="Sansinterligne"/>
      </w:pPr>
    </w:p>
    <w:p w14:paraId="780546DF" w14:textId="45AECFDD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5E693D8E" wp14:editId="57195898">
            <wp:extent cx="6645910" cy="379158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C21D" w14:textId="77777777" w:rsidR="00817659" w:rsidRDefault="00817659" w:rsidP="00817659">
      <w:pPr>
        <w:pStyle w:val="Sansinterligne"/>
      </w:pPr>
      <w:r>
        <w:t>N</w:t>
      </w:r>
      <w:r w:rsidR="00C66829" w:rsidRPr="00C66829">
        <w:t>ow we draw a straight line that goes through the points in the graph and look</w:t>
      </w:r>
      <w:r>
        <w:t>.</w:t>
      </w:r>
    </w:p>
    <w:p w14:paraId="041BFC8A" w14:textId="17FE1B3F" w:rsidR="00817659" w:rsidRDefault="00817659" w:rsidP="00817659">
      <w:pPr>
        <w:pStyle w:val="Sansinterligne"/>
      </w:pPr>
    </w:p>
    <w:p w14:paraId="0A67EF65" w14:textId="3DE2C300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55448268" wp14:editId="15C83D42">
            <wp:extent cx="6645910" cy="3770630"/>
            <wp:effectExtent l="0" t="0" r="2540" b="127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B444C3" w14:textId="77777777" w:rsidR="00817659" w:rsidRDefault="00817659" w:rsidP="00817659">
      <w:pPr>
        <w:pStyle w:val="Sansinterligne"/>
      </w:pPr>
      <w:r>
        <w:t>T</w:t>
      </w:r>
      <w:r w:rsidR="00C66829" w:rsidRPr="00C66829">
        <w:t>he points are much closer to the line in the QQ plot indicating that the uniform distribution is a better fit</w:t>
      </w:r>
      <w:r>
        <w:t>.</w:t>
      </w:r>
    </w:p>
    <w:p w14:paraId="0E0A3338" w14:textId="102AAAFB" w:rsidR="00817659" w:rsidRDefault="00817659" w:rsidP="00817659">
      <w:pPr>
        <w:pStyle w:val="Sansinterligne"/>
      </w:pPr>
      <w:r>
        <w:t>S</w:t>
      </w:r>
      <w:r w:rsidRPr="00C66829">
        <w:t>o if you're ever wondering which distribution matches your data well you could use QQ plots to answer that question ok</w:t>
      </w:r>
      <w:r>
        <w:t>.</w:t>
      </w:r>
    </w:p>
    <w:p w14:paraId="4FEE2218" w14:textId="77777777" w:rsidR="00817659" w:rsidRDefault="00817659" w:rsidP="00817659">
      <w:pPr>
        <w:pStyle w:val="Sansinterligne"/>
      </w:pPr>
    </w:p>
    <w:p w14:paraId="2D02BA4F" w14:textId="235BBCFB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116DA820" wp14:editId="2C99EB21">
            <wp:extent cx="6645910" cy="375412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6F44" w14:textId="77777777" w:rsidR="00817659" w:rsidRDefault="00817659" w:rsidP="00817659">
      <w:pPr>
        <w:pStyle w:val="Sansinterligne"/>
      </w:pPr>
      <w:r>
        <w:t>O</w:t>
      </w:r>
      <w:r w:rsidR="00C66829" w:rsidRPr="00C66829">
        <w:t>ne last thing</w:t>
      </w:r>
      <w:r>
        <w:t> </w:t>
      </w:r>
      <w:r w:rsidR="00C66829" w:rsidRPr="00C66829">
        <w:t>before we're done</w:t>
      </w:r>
      <w:r>
        <w:t> !</w:t>
      </w:r>
    </w:p>
    <w:p w14:paraId="0CDA8B73" w14:textId="77777777" w:rsidR="00817659" w:rsidRDefault="00817659" w:rsidP="00817659">
      <w:pPr>
        <w:pStyle w:val="Sansinterligne"/>
      </w:pPr>
      <w:r>
        <w:t>Wh</w:t>
      </w:r>
      <w:r w:rsidR="00C66829" w:rsidRPr="00C66829">
        <w:t>at if we want to compare the original data set to another one this second one is much smaller</w:t>
      </w:r>
      <w:r>
        <w:t>.</w:t>
      </w:r>
    </w:p>
    <w:p w14:paraId="0BF141ED" w14:textId="77777777" w:rsidR="00817659" w:rsidRDefault="00817659" w:rsidP="00817659">
      <w:pPr>
        <w:pStyle w:val="Sansinterligne"/>
      </w:pPr>
    </w:p>
    <w:p w14:paraId="21595025" w14:textId="34890BBA" w:rsidR="00817659" w:rsidRDefault="00817659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0893A95A" wp14:editId="75770240">
            <wp:extent cx="6645910" cy="377317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CF6C" w14:textId="77777777" w:rsidR="00817659" w:rsidRDefault="00817659" w:rsidP="00817659">
      <w:pPr>
        <w:pStyle w:val="Sansinterligne"/>
      </w:pPr>
      <w:r>
        <w:t>T</w:t>
      </w:r>
      <w:r w:rsidR="00C66829" w:rsidRPr="00C66829">
        <w:t>he new data set only has four quartiles quartiles are just quantiles when you only have four of them</w:t>
      </w:r>
      <w:r>
        <w:t>.</w:t>
      </w:r>
    </w:p>
    <w:p w14:paraId="79FFE67A" w14:textId="77777777" w:rsidR="00817659" w:rsidRDefault="00817659" w:rsidP="00817659">
      <w:pPr>
        <w:pStyle w:val="Sansinterligne"/>
      </w:pPr>
    </w:p>
    <w:p w14:paraId="6C0FB72E" w14:textId="390D3C3A" w:rsidR="00817659" w:rsidRDefault="00817659" w:rsidP="00817659">
      <w:pPr>
        <w:pStyle w:val="Sansinterligne"/>
      </w:pPr>
      <w:r w:rsidRPr="00B4016D">
        <w:rPr>
          <w:noProof/>
        </w:rPr>
        <w:drawing>
          <wp:inline distT="0" distB="0" distL="0" distR="0" wp14:anchorId="4BCC5C01" wp14:editId="257B16E3">
            <wp:extent cx="6645910" cy="371792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FBCF" w14:textId="77777777" w:rsidR="00817659" w:rsidRDefault="00817659" w:rsidP="00817659">
      <w:pPr>
        <w:pStyle w:val="Sansinterligne"/>
      </w:pPr>
      <w:r>
        <w:t>S</w:t>
      </w:r>
      <w:r w:rsidR="00C66829" w:rsidRPr="00C66829">
        <w:t xml:space="preserve">o we determine four quartiles for the original data set and compare those </w:t>
      </w:r>
      <w:r>
        <w:t>.</w:t>
      </w:r>
    </w:p>
    <w:p w14:paraId="2E4600B6" w14:textId="77777777" w:rsidR="00817659" w:rsidRDefault="00817659" w:rsidP="00817659">
      <w:pPr>
        <w:pStyle w:val="Sansinterligne"/>
      </w:pPr>
    </w:p>
    <w:p w14:paraId="6D834C22" w14:textId="627EE635" w:rsidR="00817659" w:rsidRDefault="00A4181F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3159DC35" wp14:editId="088E9F38">
            <wp:extent cx="6645910" cy="3820795"/>
            <wp:effectExtent l="0" t="0" r="2540" b="825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684E" w14:textId="29784524" w:rsidR="00A4181F" w:rsidRDefault="00A4181F" w:rsidP="00817659">
      <w:pPr>
        <w:pStyle w:val="Sansinterligne"/>
      </w:pPr>
    </w:p>
    <w:p w14:paraId="06013087" w14:textId="4B4EE657" w:rsidR="00A4181F" w:rsidRDefault="00A4181F" w:rsidP="00817659">
      <w:pPr>
        <w:pStyle w:val="Sansinterligne"/>
      </w:pPr>
      <w:r w:rsidRPr="00B4016D">
        <w:rPr>
          <w:noProof/>
        </w:rPr>
        <w:drawing>
          <wp:inline distT="0" distB="0" distL="0" distR="0" wp14:anchorId="675BBC6C" wp14:editId="3D3F9549">
            <wp:extent cx="6645910" cy="3783965"/>
            <wp:effectExtent l="0" t="0" r="2540" b="698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6E39" w14:textId="62289DE6" w:rsidR="00A4181F" w:rsidRDefault="00A4181F" w:rsidP="00817659">
      <w:pPr>
        <w:pStyle w:val="Sansinterligne"/>
      </w:pPr>
    </w:p>
    <w:p w14:paraId="4B3E7691" w14:textId="31755513" w:rsidR="00A4181F" w:rsidRDefault="00A4181F" w:rsidP="00817659">
      <w:pPr>
        <w:pStyle w:val="Sansinterligne"/>
      </w:pPr>
      <w:r w:rsidRPr="00B4016D">
        <w:rPr>
          <w:noProof/>
        </w:rPr>
        <w:lastRenderedPageBreak/>
        <w:drawing>
          <wp:inline distT="0" distB="0" distL="0" distR="0" wp14:anchorId="6278BDC7" wp14:editId="1834823E">
            <wp:extent cx="6645910" cy="376047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777D" w14:textId="75449E97" w:rsidR="00A4181F" w:rsidRDefault="00A4181F" w:rsidP="00817659">
      <w:pPr>
        <w:pStyle w:val="Sansinterligne"/>
      </w:pPr>
    </w:p>
    <w:p w14:paraId="64850C60" w14:textId="3810A6D8" w:rsidR="00A4181F" w:rsidRDefault="00A4181F" w:rsidP="00817659">
      <w:pPr>
        <w:pStyle w:val="Sansinterligne"/>
      </w:pPr>
      <w:r w:rsidRPr="00B4016D">
        <w:rPr>
          <w:noProof/>
        </w:rPr>
        <w:drawing>
          <wp:inline distT="0" distB="0" distL="0" distR="0" wp14:anchorId="5C09D87C" wp14:editId="08121086">
            <wp:extent cx="6645910" cy="3819525"/>
            <wp:effectExtent l="0" t="0" r="254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6EDA" w14:textId="6437D596" w:rsidR="00A4181F" w:rsidRDefault="00A4181F" w:rsidP="00817659">
      <w:pPr>
        <w:pStyle w:val="Sansinterligne"/>
      </w:pPr>
    </w:p>
    <w:p w14:paraId="4D09D2B4" w14:textId="77777777" w:rsidR="00A4181F" w:rsidRDefault="00A4181F" w:rsidP="00817659">
      <w:pPr>
        <w:pStyle w:val="Sansinterligne"/>
      </w:pPr>
    </w:p>
    <w:p w14:paraId="303B46B6" w14:textId="77777777" w:rsidR="00A4181F" w:rsidRDefault="00817659" w:rsidP="00817659">
      <w:pPr>
        <w:pStyle w:val="Sansinterligne"/>
      </w:pPr>
      <w:r>
        <w:t>A</w:t>
      </w:r>
      <w:r w:rsidR="00C66829" w:rsidRPr="00C66829">
        <w:t>nd just like we did when we compared the data set that we gathered to the normal distribution and the uniform distribution we plot a QQ plot by drawing horizontal and vertical lines representing the quantiles from the two data sets that we collected</w:t>
      </w:r>
      <w:r w:rsidR="00A4181F">
        <w:t>.</w:t>
      </w:r>
    </w:p>
    <w:p w14:paraId="226D6A50" w14:textId="77777777" w:rsidR="00A4181F" w:rsidRDefault="00A4181F" w:rsidP="00817659">
      <w:pPr>
        <w:pStyle w:val="Sansinterligne"/>
      </w:pPr>
      <w:r>
        <w:t>A</w:t>
      </w:r>
      <w:r w:rsidR="00C66829" w:rsidRPr="00C66829">
        <w:t>nd where the two lines intersect we draw a dot and we just repeat this process for each pair of quantiles until we have all the quantiles represented on the graph</w:t>
      </w:r>
      <w:r>
        <w:t>.</w:t>
      </w:r>
    </w:p>
    <w:p w14:paraId="758CC293" w14:textId="77777777" w:rsidR="00A4181F" w:rsidRDefault="00A4181F" w:rsidP="00817659">
      <w:pPr>
        <w:pStyle w:val="Sansinterligne"/>
      </w:pPr>
      <w:r>
        <w:t>H</w:t>
      </w:r>
      <w:r w:rsidR="00C66829" w:rsidRPr="00C66829">
        <w:t>ooray</w:t>
      </w:r>
      <w:r>
        <w:t> !!</w:t>
      </w:r>
    </w:p>
    <w:p w14:paraId="03A362FF" w14:textId="0F795DD1" w:rsidR="00A4181F" w:rsidRDefault="00A4181F" w:rsidP="00817659">
      <w:pPr>
        <w:pStyle w:val="Sansinterligne"/>
      </w:pPr>
      <w:r>
        <w:lastRenderedPageBreak/>
        <w:t>N</w:t>
      </w:r>
      <w:r w:rsidR="00C66829" w:rsidRPr="00C66829">
        <w:t>ow we've got all the quantiles plotted on our QQ graph</w:t>
      </w:r>
      <w:r>
        <w:t>.</w:t>
      </w:r>
    </w:p>
    <w:p w14:paraId="3E10D37F" w14:textId="77777777" w:rsidR="00A4181F" w:rsidRDefault="00A4181F" w:rsidP="00817659">
      <w:pPr>
        <w:pStyle w:val="Sansinterligne"/>
      </w:pPr>
    </w:p>
    <w:p w14:paraId="26A2DF0B" w14:textId="18FB8C4F" w:rsidR="00A4181F" w:rsidRDefault="00A4181F" w:rsidP="00817659">
      <w:pPr>
        <w:pStyle w:val="Sansinterligne"/>
      </w:pPr>
    </w:p>
    <w:p w14:paraId="0542644E" w14:textId="0EADCEC8" w:rsidR="00A4181F" w:rsidRDefault="00A4181F" w:rsidP="00817659">
      <w:pPr>
        <w:pStyle w:val="Sansinterligne"/>
      </w:pPr>
      <w:r w:rsidRPr="00B4016D">
        <w:rPr>
          <w:noProof/>
        </w:rPr>
        <w:drawing>
          <wp:inline distT="0" distB="0" distL="0" distR="0" wp14:anchorId="3CE28F05" wp14:editId="70ECEDEC">
            <wp:extent cx="6645910" cy="371919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0967" w14:textId="77777777" w:rsidR="00A4181F" w:rsidRDefault="00A4181F" w:rsidP="00817659">
      <w:pPr>
        <w:pStyle w:val="Sansinterligne"/>
      </w:pPr>
      <w:r>
        <w:t>N</w:t>
      </w:r>
      <w:r w:rsidR="00C66829" w:rsidRPr="00C66829">
        <w:t>ow at a straight line to determine how similar the distributions are</w:t>
      </w:r>
      <w:r>
        <w:t>.</w:t>
      </w:r>
    </w:p>
    <w:p w14:paraId="56AA7400" w14:textId="13D7D487" w:rsidR="00A4181F" w:rsidRDefault="00A4181F" w:rsidP="00817659">
      <w:pPr>
        <w:pStyle w:val="Sansinterligne"/>
      </w:pPr>
    </w:p>
    <w:p w14:paraId="5A00EB53" w14:textId="7482A253" w:rsidR="00A4181F" w:rsidRDefault="00A4181F" w:rsidP="00817659">
      <w:pPr>
        <w:pStyle w:val="Sansinterligne"/>
      </w:pPr>
      <w:r w:rsidRPr="00B4016D">
        <w:rPr>
          <w:noProof/>
        </w:rPr>
        <w:drawing>
          <wp:inline distT="0" distB="0" distL="0" distR="0" wp14:anchorId="771B1C10" wp14:editId="6835D6E9">
            <wp:extent cx="6645910" cy="3745865"/>
            <wp:effectExtent l="0" t="0" r="2540" b="698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92AE11" w14:textId="77777777" w:rsidR="00A4181F" w:rsidRDefault="00A4181F" w:rsidP="00817659">
      <w:pPr>
        <w:pStyle w:val="Sansinterligne"/>
      </w:pPr>
      <w:r>
        <w:t>W</w:t>
      </w:r>
      <w:r w:rsidR="00C66829" w:rsidRPr="00C66829">
        <w:t>ith just a few quantiles in our plot it's hard to have a definitive answer about whether or not the two data sets have similar distributions</w:t>
      </w:r>
      <w:r>
        <w:t>.</w:t>
      </w:r>
    </w:p>
    <w:p w14:paraId="64E23815" w14:textId="77777777" w:rsidR="00A4181F" w:rsidRDefault="00A4181F" w:rsidP="00817659">
      <w:pPr>
        <w:pStyle w:val="Sansinterligne"/>
      </w:pPr>
      <w:r>
        <w:t>B</w:t>
      </w:r>
      <w:r w:rsidR="00C66829" w:rsidRPr="00C66829">
        <w:t>ut you get the idea if we collected more data we'd have more quantiles and would know more</w:t>
      </w:r>
      <w:r>
        <w:t>.</w:t>
      </w:r>
    </w:p>
    <w:sectPr w:rsidR="00A4181F" w:rsidSect="002313AE">
      <w:headerReference w:type="default" r:id="rId51"/>
      <w:footerReference w:type="default" r:id="rId5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1704BB" w14:textId="77777777" w:rsidR="00BE12B8" w:rsidRDefault="00BE12B8" w:rsidP="002313AE">
      <w:pPr>
        <w:spacing w:after="0" w:line="240" w:lineRule="auto"/>
      </w:pPr>
      <w:r>
        <w:separator/>
      </w:r>
    </w:p>
  </w:endnote>
  <w:endnote w:type="continuationSeparator" w:id="0">
    <w:p w14:paraId="23436EB1" w14:textId="77777777" w:rsidR="00BE12B8" w:rsidRDefault="00BE12B8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2B0F57" w14:textId="77777777" w:rsidR="00BE12B8" w:rsidRDefault="00BE12B8" w:rsidP="002313AE">
      <w:pPr>
        <w:spacing w:after="0" w:line="240" w:lineRule="auto"/>
      </w:pPr>
      <w:r>
        <w:separator/>
      </w:r>
    </w:p>
  </w:footnote>
  <w:footnote w:type="continuationSeparator" w:id="0">
    <w:p w14:paraId="14B4899E" w14:textId="77777777" w:rsidR="00BE12B8" w:rsidRDefault="00BE12B8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08219EFE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="00D2411C">
      <w:rPr>
        <w:i/>
        <w:iCs/>
      </w:rPr>
      <w:t>–</w:t>
    </w:r>
    <w:r>
      <w:rPr>
        <w:i/>
        <w:iCs/>
      </w:rPr>
      <w:t xml:space="preserve"> </w:t>
    </w:r>
    <w:r w:rsidR="00D2411C">
      <w:rPr>
        <w:i/>
        <w:iCs/>
      </w:rPr>
      <w:t>GRAPHIQUE QUANTILES</w:t>
    </w:r>
  </w:p>
  <w:p w14:paraId="6EF528D9" w14:textId="77777777" w:rsidR="002313AE" w:rsidRDefault="002313AE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357A8"/>
    <w:rsid w:val="00112275"/>
    <w:rsid w:val="00155B45"/>
    <w:rsid w:val="001E4B5E"/>
    <w:rsid w:val="002313AE"/>
    <w:rsid w:val="00391252"/>
    <w:rsid w:val="005E3F21"/>
    <w:rsid w:val="00650BD7"/>
    <w:rsid w:val="00667A16"/>
    <w:rsid w:val="00817659"/>
    <w:rsid w:val="00826CA6"/>
    <w:rsid w:val="009E408F"/>
    <w:rsid w:val="00A4181F"/>
    <w:rsid w:val="00B26583"/>
    <w:rsid w:val="00B4016D"/>
    <w:rsid w:val="00BA5CA5"/>
    <w:rsid w:val="00BE12B8"/>
    <w:rsid w:val="00C66829"/>
    <w:rsid w:val="00D2411C"/>
    <w:rsid w:val="00DC163F"/>
    <w:rsid w:val="00F63866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155B45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1E4B5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E4B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okjYjClSjOg&amp;list=PLblh5JKOoLUK0FLuzwntyYI10UQFUhsY9&amp;index=33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22</Pages>
  <Words>821</Words>
  <Characters>4518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14</cp:revision>
  <dcterms:created xsi:type="dcterms:W3CDTF">2020-11-23T17:28:00Z</dcterms:created>
  <dcterms:modified xsi:type="dcterms:W3CDTF">2021-01-14T15:26:00Z</dcterms:modified>
</cp:coreProperties>
</file>